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AD6" w:rsidRPr="00C74AD6" w:rsidRDefault="00C74AD6" w:rsidP="001E71EF">
      <w:pPr>
        <w:pStyle w:val="Heading"/>
      </w:pPr>
      <w:r w:rsidRPr="00C74AD6">
        <w:t>Do It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Is The Activity?</w:t>
            </w:r>
          </w:p>
        </w:tc>
        <w:tc>
          <w:tcPr>
            <w:tcW w:w="6588" w:type="dxa"/>
            <w:vAlign w:val="center"/>
          </w:tcPr>
          <w:p w:rsidR="00E36A34" w:rsidRDefault="00E36A34" w:rsidP="00F50399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Is The Purpose?</w:t>
            </w:r>
          </w:p>
        </w:tc>
        <w:tc>
          <w:tcPr>
            <w:tcW w:w="6588" w:type="dxa"/>
            <w:vAlign w:val="center"/>
          </w:tcPr>
          <w:p w:rsidR="00E36A34" w:rsidRDefault="00E36A34" w:rsidP="00F50399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Measurable Objectives?</w:t>
            </w:r>
          </w:p>
        </w:tc>
        <w:tc>
          <w:tcPr>
            <w:tcW w:w="6588" w:type="dxa"/>
            <w:vAlign w:val="center"/>
          </w:tcPr>
          <w:p w:rsidR="00E36A34" w:rsidRDefault="00E36A34" w:rsidP="00F50399"/>
        </w:tc>
      </w:tr>
    </w:tbl>
    <w:p w:rsidR="00E36A34" w:rsidRDefault="00D937E6" w:rsidP="001E71EF">
      <w:pPr>
        <w:pStyle w:val="Heading"/>
      </w:pPr>
      <w:r>
        <w:t>Planning</w:t>
      </w:r>
    </w:p>
    <w:tbl>
      <w:tblPr>
        <w:tblStyle w:val="TableGrid"/>
        <w:tblW w:w="0" w:type="auto"/>
        <w:tblLook w:val="04A0"/>
      </w:tblPr>
      <w:tblGrid>
        <w:gridCol w:w="2988"/>
        <w:gridCol w:w="6570"/>
      </w:tblGrid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Needs To Be Done?</w:t>
            </w:r>
          </w:p>
        </w:tc>
        <w:tc>
          <w:tcPr>
            <w:tcW w:w="6570" w:type="dxa"/>
            <w:vAlign w:val="center"/>
          </w:tcPr>
          <w:p w:rsidR="00E36A34" w:rsidRDefault="00E36A34" w:rsidP="00F50399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Who Is Doing It?</w:t>
            </w:r>
          </w:p>
        </w:tc>
        <w:tc>
          <w:tcPr>
            <w:tcW w:w="6570" w:type="dxa"/>
            <w:vAlign w:val="center"/>
          </w:tcPr>
          <w:p w:rsidR="00E36A34" w:rsidRDefault="00E36A34" w:rsidP="00F50399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It Happen?</w:t>
            </w:r>
          </w:p>
        </w:tc>
        <w:tc>
          <w:tcPr>
            <w:tcW w:w="6570" w:type="dxa"/>
            <w:vAlign w:val="center"/>
          </w:tcPr>
          <w:p w:rsidR="00E36A34" w:rsidRDefault="00E36A34" w:rsidP="00F50399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Where Will It Happen?</w:t>
            </w:r>
          </w:p>
        </w:tc>
        <w:tc>
          <w:tcPr>
            <w:tcW w:w="6570" w:type="dxa"/>
            <w:vAlign w:val="center"/>
          </w:tcPr>
          <w:p w:rsidR="00E36A34" w:rsidRDefault="00E36A34" w:rsidP="00F50399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Can Go Wrong?</w:t>
            </w:r>
          </w:p>
        </w:tc>
        <w:tc>
          <w:tcPr>
            <w:tcW w:w="6570" w:type="dxa"/>
            <w:vAlign w:val="center"/>
          </w:tcPr>
          <w:p w:rsidR="00E36A34" w:rsidRDefault="00E36A34" w:rsidP="00F50399"/>
        </w:tc>
      </w:tr>
    </w:tbl>
    <w:p w:rsidR="00E36A34" w:rsidRDefault="00D937E6" w:rsidP="001E71EF">
      <w:pPr>
        <w:pStyle w:val="Heading"/>
      </w:pPr>
      <w:r>
        <w:t>Publicity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51084F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Needs To Be Done?</w:t>
            </w:r>
          </w:p>
        </w:tc>
        <w:tc>
          <w:tcPr>
            <w:tcW w:w="6588" w:type="dxa"/>
            <w:vAlign w:val="center"/>
          </w:tcPr>
          <w:p w:rsidR="00E36A34" w:rsidRDefault="00E36A34" w:rsidP="0051084F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E36A34" w:rsidP="0051084F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Who Is Doing It?</w:t>
            </w:r>
          </w:p>
        </w:tc>
        <w:tc>
          <w:tcPr>
            <w:tcW w:w="6588" w:type="dxa"/>
            <w:vAlign w:val="center"/>
          </w:tcPr>
          <w:p w:rsidR="00E36A34" w:rsidRDefault="00E36A34" w:rsidP="0051084F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C63ABE" w:rsidP="0051084F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It Happen?</w:t>
            </w:r>
          </w:p>
        </w:tc>
        <w:tc>
          <w:tcPr>
            <w:tcW w:w="6588" w:type="dxa"/>
            <w:vAlign w:val="center"/>
          </w:tcPr>
          <w:p w:rsidR="00E36A34" w:rsidRDefault="00E36A34" w:rsidP="0051084F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C63ABE" w:rsidP="0051084F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They Report?</w:t>
            </w:r>
          </w:p>
        </w:tc>
        <w:tc>
          <w:tcPr>
            <w:tcW w:w="6588" w:type="dxa"/>
            <w:vAlign w:val="center"/>
          </w:tcPr>
          <w:p w:rsidR="00E36A34" w:rsidRDefault="00E36A34" w:rsidP="0051084F"/>
        </w:tc>
      </w:tr>
      <w:tr w:rsidR="00E36A34" w:rsidTr="004B590A">
        <w:trPr>
          <w:trHeight w:val="720"/>
        </w:trPr>
        <w:tc>
          <w:tcPr>
            <w:tcW w:w="2988" w:type="dxa"/>
            <w:vAlign w:val="center"/>
          </w:tcPr>
          <w:p w:rsidR="00E36A34" w:rsidRPr="00FD5638" w:rsidRDefault="00C63ABE" w:rsidP="0051084F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Can Go Wrong?</w:t>
            </w:r>
          </w:p>
        </w:tc>
        <w:tc>
          <w:tcPr>
            <w:tcW w:w="6588" w:type="dxa"/>
            <w:vAlign w:val="center"/>
          </w:tcPr>
          <w:p w:rsidR="00E36A34" w:rsidRDefault="00E36A34" w:rsidP="0051084F"/>
        </w:tc>
      </w:tr>
    </w:tbl>
    <w:p w:rsidR="00D937E6" w:rsidRDefault="00D937E6" w:rsidP="005D4830">
      <w:pPr>
        <w:spacing w:after="0"/>
      </w:pPr>
    </w:p>
    <w:p w:rsidR="0063128B" w:rsidRDefault="00FA52F3" w:rsidP="001E71EF">
      <w:pPr>
        <w:pStyle w:val="Heading"/>
      </w:pPr>
      <w:r>
        <w:lastRenderedPageBreak/>
        <w:t xml:space="preserve">Do It Right – </w:t>
      </w:r>
      <w:r w:rsidR="00D937E6">
        <w:t xml:space="preserve">Step </w:t>
      </w:r>
      <w:r w:rsidR="00FD7F6B">
        <w:t>by Step Project Agenda</w:t>
      </w:r>
    </w:p>
    <w:tbl>
      <w:tblPr>
        <w:tblStyle w:val="TableGrid"/>
        <w:tblW w:w="0" w:type="auto"/>
        <w:tblLook w:val="04A0"/>
      </w:tblPr>
      <w:tblGrid>
        <w:gridCol w:w="6678"/>
        <w:gridCol w:w="1980"/>
        <w:gridCol w:w="918"/>
      </w:tblGrid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FF12E7">
            <w:pPr>
              <w:jc w:val="center"/>
            </w:pPr>
            <w:r>
              <w:t>What Needs To Be Done?</w:t>
            </w:r>
          </w:p>
        </w:tc>
        <w:tc>
          <w:tcPr>
            <w:tcW w:w="1980" w:type="dxa"/>
            <w:vAlign w:val="center"/>
          </w:tcPr>
          <w:p w:rsidR="00EE2579" w:rsidRDefault="00EE2579" w:rsidP="00A37902">
            <w:pPr>
              <w:jc w:val="center"/>
            </w:pPr>
            <w:r>
              <w:t>Who Is Doing It?</w:t>
            </w:r>
          </w:p>
        </w:tc>
        <w:tc>
          <w:tcPr>
            <w:tcW w:w="918" w:type="dxa"/>
          </w:tcPr>
          <w:p w:rsidR="00EE2579" w:rsidRDefault="00EE2579" w:rsidP="00A37902">
            <w:pPr>
              <w:jc w:val="center"/>
            </w:pPr>
          </w:p>
          <w:p w:rsidR="00EE2579" w:rsidRDefault="00EE2579" w:rsidP="00A37902">
            <w:pPr>
              <w:jc w:val="center"/>
            </w:pPr>
            <w:r>
              <w:t>When?</w:t>
            </w:r>
          </w:p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202D40"/>
        </w:tc>
        <w:tc>
          <w:tcPr>
            <w:tcW w:w="1980" w:type="dxa"/>
            <w:vAlign w:val="center"/>
          </w:tcPr>
          <w:p w:rsidR="00EE2579" w:rsidRDefault="00EE2579" w:rsidP="00202D40"/>
        </w:tc>
        <w:tc>
          <w:tcPr>
            <w:tcW w:w="918" w:type="dxa"/>
          </w:tcPr>
          <w:p w:rsidR="00EE2579" w:rsidRDefault="00EE2579" w:rsidP="00202D40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63128B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63128B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63128B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63128B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63128B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F52BBA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  <w:tr w:rsidR="00EE2579" w:rsidTr="00EE2579">
        <w:trPr>
          <w:trHeight w:val="720"/>
        </w:trPr>
        <w:tc>
          <w:tcPr>
            <w:tcW w:w="6678" w:type="dxa"/>
            <w:vAlign w:val="center"/>
          </w:tcPr>
          <w:p w:rsidR="00EE2579" w:rsidRDefault="00EE2579" w:rsidP="0063128B"/>
        </w:tc>
        <w:tc>
          <w:tcPr>
            <w:tcW w:w="1980" w:type="dxa"/>
            <w:vAlign w:val="center"/>
          </w:tcPr>
          <w:p w:rsidR="00EE2579" w:rsidRDefault="00EE2579" w:rsidP="0063128B"/>
        </w:tc>
        <w:tc>
          <w:tcPr>
            <w:tcW w:w="918" w:type="dxa"/>
          </w:tcPr>
          <w:p w:rsidR="00EE2579" w:rsidRDefault="00EE2579" w:rsidP="0063128B"/>
        </w:tc>
      </w:tr>
    </w:tbl>
    <w:p w:rsidR="00D937E6" w:rsidRDefault="00D937E6" w:rsidP="005D4830">
      <w:pPr>
        <w:spacing w:after="0"/>
      </w:pPr>
    </w:p>
    <w:p w:rsidR="0051084F" w:rsidRDefault="00B72B93" w:rsidP="001E71EF">
      <w:pPr>
        <w:pStyle w:val="Heading"/>
      </w:pPr>
      <w:r>
        <w:lastRenderedPageBreak/>
        <w:t xml:space="preserve">Do It Right Now </w:t>
      </w:r>
      <w:r w:rsidR="00FA52F3">
        <w:t>–</w:t>
      </w:r>
      <w:r>
        <w:t xml:space="preserve"> </w:t>
      </w:r>
      <w:r w:rsidR="00D937E6">
        <w:t>Event Agenda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51084F" w:rsidTr="004B590A">
        <w:trPr>
          <w:trHeight w:val="720"/>
        </w:trPr>
        <w:tc>
          <w:tcPr>
            <w:tcW w:w="2988" w:type="dxa"/>
            <w:vAlign w:val="center"/>
          </w:tcPr>
          <w:p w:rsidR="0051084F" w:rsidRDefault="00C22123" w:rsidP="008C5A5C">
            <w:r>
              <w:t>Pre-</w:t>
            </w:r>
            <w:r w:rsidR="008C5A5C">
              <w:t>Event</w:t>
            </w:r>
          </w:p>
        </w:tc>
        <w:tc>
          <w:tcPr>
            <w:tcW w:w="6588" w:type="dxa"/>
            <w:vAlign w:val="center"/>
          </w:tcPr>
          <w:p w:rsidR="0051084F" w:rsidRDefault="0051084F" w:rsidP="00202D40"/>
        </w:tc>
      </w:tr>
      <w:tr w:rsidR="0051084F" w:rsidTr="004B590A">
        <w:trPr>
          <w:trHeight w:val="720"/>
        </w:trPr>
        <w:tc>
          <w:tcPr>
            <w:tcW w:w="2988" w:type="dxa"/>
            <w:vAlign w:val="center"/>
          </w:tcPr>
          <w:p w:rsidR="0051084F" w:rsidRDefault="00C22123" w:rsidP="00202D40">
            <w:r>
              <w:t>Opening</w:t>
            </w:r>
          </w:p>
        </w:tc>
        <w:tc>
          <w:tcPr>
            <w:tcW w:w="6588" w:type="dxa"/>
            <w:vAlign w:val="center"/>
          </w:tcPr>
          <w:p w:rsidR="0051084F" w:rsidRDefault="0051084F" w:rsidP="00202D40"/>
        </w:tc>
      </w:tr>
      <w:tr w:rsidR="0051084F" w:rsidTr="004B590A">
        <w:trPr>
          <w:trHeight w:val="4320"/>
        </w:trPr>
        <w:tc>
          <w:tcPr>
            <w:tcW w:w="2988" w:type="dxa"/>
          </w:tcPr>
          <w:p w:rsidR="0019131B" w:rsidRDefault="0019131B" w:rsidP="0019131B"/>
          <w:p w:rsidR="0051084F" w:rsidRDefault="0019131B" w:rsidP="0019131B">
            <w:r>
              <w:t xml:space="preserve">Activity </w:t>
            </w:r>
          </w:p>
        </w:tc>
        <w:tc>
          <w:tcPr>
            <w:tcW w:w="6588" w:type="dxa"/>
          </w:tcPr>
          <w:p w:rsidR="0051084F" w:rsidRDefault="0051084F" w:rsidP="0019131B"/>
        </w:tc>
      </w:tr>
      <w:tr w:rsidR="0051084F" w:rsidTr="004B590A">
        <w:trPr>
          <w:trHeight w:val="4320"/>
        </w:trPr>
        <w:tc>
          <w:tcPr>
            <w:tcW w:w="2988" w:type="dxa"/>
          </w:tcPr>
          <w:p w:rsidR="0019131B" w:rsidRDefault="0019131B" w:rsidP="0019131B"/>
          <w:p w:rsidR="0051084F" w:rsidRDefault="0019131B" w:rsidP="0019131B">
            <w:r>
              <w:t xml:space="preserve">Activity </w:t>
            </w:r>
          </w:p>
        </w:tc>
        <w:tc>
          <w:tcPr>
            <w:tcW w:w="6588" w:type="dxa"/>
          </w:tcPr>
          <w:p w:rsidR="0051084F" w:rsidRDefault="0051084F" w:rsidP="0019131B"/>
        </w:tc>
      </w:tr>
      <w:tr w:rsidR="0051084F" w:rsidTr="004B590A">
        <w:trPr>
          <w:trHeight w:val="720"/>
        </w:trPr>
        <w:tc>
          <w:tcPr>
            <w:tcW w:w="2988" w:type="dxa"/>
            <w:vAlign w:val="center"/>
          </w:tcPr>
          <w:p w:rsidR="0051084F" w:rsidRDefault="004123FA" w:rsidP="00202D40">
            <w:r>
              <w:t>Closing</w:t>
            </w:r>
          </w:p>
        </w:tc>
        <w:tc>
          <w:tcPr>
            <w:tcW w:w="6588" w:type="dxa"/>
            <w:vAlign w:val="center"/>
          </w:tcPr>
          <w:p w:rsidR="0051084F" w:rsidRDefault="0051084F" w:rsidP="00202D40"/>
        </w:tc>
      </w:tr>
      <w:tr w:rsidR="0051084F" w:rsidTr="004B590A">
        <w:trPr>
          <w:trHeight w:val="720"/>
        </w:trPr>
        <w:tc>
          <w:tcPr>
            <w:tcW w:w="2988" w:type="dxa"/>
            <w:vAlign w:val="center"/>
          </w:tcPr>
          <w:p w:rsidR="0051084F" w:rsidRDefault="00C22123" w:rsidP="00202D40">
            <w:r>
              <w:t>Post-Event</w:t>
            </w:r>
          </w:p>
        </w:tc>
        <w:tc>
          <w:tcPr>
            <w:tcW w:w="6588" w:type="dxa"/>
            <w:vAlign w:val="center"/>
          </w:tcPr>
          <w:p w:rsidR="0051084F" w:rsidRDefault="0051084F" w:rsidP="00202D40"/>
        </w:tc>
      </w:tr>
    </w:tbl>
    <w:p w:rsidR="00D937E6" w:rsidRDefault="00D937E6" w:rsidP="005D4830">
      <w:pPr>
        <w:spacing w:after="0"/>
      </w:pPr>
    </w:p>
    <w:p w:rsidR="00A50C2C" w:rsidRDefault="00D937E6" w:rsidP="001E71EF">
      <w:pPr>
        <w:pStyle w:val="Heading"/>
      </w:pPr>
      <w:r>
        <w:lastRenderedPageBreak/>
        <w:t>Conclusion</w:t>
      </w:r>
      <w:r w:rsidR="0058150F">
        <w:t xml:space="preserve"> </w:t>
      </w:r>
      <w:r w:rsidR="000C64E6">
        <w:t>/</w:t>
      </w:r>
      <w:r w:rsidR="0058150F">
        <w:t xml:space="preserve"> </w:t>
      </w:r>
      <w:r w:rsidR="000C64E6">
        <w:t>Clean up</w:t>
      </w:r>
    </w:p>
    <w:tbl>
      <w:tblPr>
        <w:tblStyle w:val="TableGrid"/>
        <w:tblW w:w="0" w:type="auto"/>
        <w:tblLook w:val="04A0"/>
      </w:tblPr>
      <w:tblGrid>
        <w:gridCol w:w="2988"/>
        <w:gridCol w:w="6570"/>
      </w:tblGrid>
      <w:tr w:rsidR="00A50C2C" w:rsidTr="00F50399">
        <w:trPr>
          <w:trHeight w:val="720"/>
        </w:trPr>
        <w:tc>
          <w:tcPr>
            <w:tcW w:w="2988" w:type="dxa"/>
            <w:vAlign w:val="center"/>
          </w:tcPr>
          <w:p w:rsidR="00A50C2C" w:rsidRPr="00FD5638" w:rsidRDefault="00A50C2C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Needs To Be Done?</w:t>
            </w:r>
          </w:p>
        </w:tc>
        <w:tc>
          <w:tcPr>
            <w:tcW w:w="6570" w:type="dxa"/>
            <w:vAlign w:val="center"/>
          </w:tcPr>
          <w:p w:rsidR="00A50C2C" w:rsidRDefault="00A50C2C" w:rsidP="00F50399"/>
        </w:tc>
      </w:tr>
      <w:tr w:rsidR="00A50C2C" w:rsidTr="00F50399">
        <w:trPr>
          <w:trHeight w:val="720"/>
        </w:trPr>
        <w:tc>
          <w:tcPr>
            <w:tcW w:w="2988" w:type="dxa"/>
            <w:vAlign w:val="center"/>
          </w:tcPr>
          <w:p w:rsidR="00A50C2C" w:rsidRPr="00FD5638" w:rsidRDefault="00A50C2C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Who Is Doing It?</w:t>
            </w:r>
          </w:p>
        </w:tc>
        <w:tc>
          <w:tcPr>
            <w:tcW w:w="6570" w:type="dxa"/>
            <w:vAlign w:val="center"/>
          </w:tcPr>
          <w:p w:rsidR="00A50C2C" w:rsidRDefault="00A50C2C" w:rsidP="00F50399"/>
        </w:tc>
      </w:tr>
      <w:tr w:rsidR="00A50C2C" w:rsidTr="00F50399">
        <w:trPr>
          <w:trHeight w:val="720"/>
        </w:trPr>
        <w:tc>
          <w:tcPr>
            <w:tcW w:w="2988" w:type="dxa"/>
            <w:vAlign w:val="center"/>
          </w:tcPr>
          <w:p w:rsidR="00A50C2C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It Happen?</w:t>
            </w:r>
          </w:p>
        </w:tc>
        <w:tc>
          <w:tcPr>
            <w:tcW w:w="6570" w:type="dxa"/>
            <w:vAlign w:val="center"/>
          </w:tcPr>
          <w:p w:rsidR="00A50C2C" w:rsidRDefault="00A50C2C" w:rsidP="00F50399"/>
        </w:tc>
      </w:tr>
      <w:tr w:rsidR="00A50C2C" w:rsidTr="00F50399">
        <w:trPr>
          <w:trHeight w:val="720"/>
        </w:trPr>
        <w:tc>
          <w:tcPr>
            <w:tcW w:w="2988" w:type="dxa"/>
            <w:vAlign w:val="center"/>
          </w:tcPr>
          <w:p w:rsidR="00A50C2C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Where Will It Happen?</w:t>
            </w:r>
          </w:p>
        </w:tc>
        <w:tc>
          <w:tcPr>
            <w:tcW w:w="6570" w:type="dxa"/>
            <w:vAlign w:val="center"/>
          </w:tcPr>
          <w:p w:rsidR="00A50C2C" w:rsidRDefault="00A50C2C" w:rsidP="00F50399"/>
        </w:tc>
      </w:tr>
      <w:tr w:rsidR="00A50C2C" w:rsidTr="00F50399">
        <w:trPr>
          <w:trHeight w:val="720"/>
        </w:trPr>
        <w:tc>
          <w:tcPr>
            <w:tcW w:w="2988" w:type="dxa"/>
            <w:vAlign w:val="center"/>
          </w:tcPr>
          <w:p w:rsidR="00A50C2C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When Will They Report?</w:t>
            </w:r>
          </w:p>
        </w:tc>
        <w:tc>
          <w:tcPr>
            <w:tcW w:w="6570" w:type="dxa"/>
            <w:vAlign w:val="center"/>
          </w:tcPr>
          <w:p w:rsidR="00A50C2C" w:rsidRDefault="00A50C2C" w:rsidP="00F50399"/>
        </w:tc>
      </w:tr>
      <w:tr w:rsidR="00A50C2C" w:rsidTr="00F50399">
        <w:trPr>
          <w:trHeight w:val="720"/>
        </w:trPr>
        <w:tc>
          <w:tcPr>
            <w:tcW w:w="2988" w:type="dxa"/>
            <w:vAlign w:val="center"/>
          </w:tcPr>
          <w:p w:rsidR="00A50C2C" w:rsidRPr="00FD5638" w:rsidRDefault="00C63ABE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Can Go Wrong?</w:t>
            </w:r>
          </w:p>
        </w:tc>
        <w:tc>
          <w:tcPr>
            <w:tcW w:w="6570" w:type="dxa"/>
            <w:vAlign w:val="center"/>
          </w:tcPr>
          <w:p w:rsidR="00A50C2C" w:rsidRDefault="00A50C2C" w:rsidP="00F50399"/>
        </w:tc>
      </w:tr>
    </w:tbl>
    <w:p w:rsidR="00BC26FB" w:rsidRDefault="00BC26FB" w:rsidP="001E71EF">
      <w:pPr>
        <w:pStyle w:val="Heading"/>
      </w:pPr>
    </w:p>
    <w:p w:rsidR="00D937E6" w:rsidRDefault="00D937E6" w:rsidP="001E71EF">
      <w:pPr>
        <w:pStyle w:val="Heading"/>
      </w:pPr>
      <w:r>
        <w:t>Review</w:t>
      </w:r>
    </w:p>
    <w:tbl>
      <w:tblPr>
        <w:tblStyle w:val="TableGrid"/>
        <w:tblW w:w="0" w:type="auto"/>
        <w:tblLook w:val="04A0"/>
      </w:tblPr>
      <w:tblGrid>
        <w:gridCol w:w="2988"/>
        <w:gridCol w:w="6588"/>
      </w:tblGrid>
      <w:tr w:rsidR="0063128B" w:rsidTr="00F50399">
        <w:trPr>
          <w:trHeight w:val="720"/>
        </w:trPr>
        <w:tc>
          <w:tcPr>
            <w:tcW w:w="2988" w:type="dxa"/>
            <w:vAlign w:val="center"/>
          </w:tcPr>
          <w:p w:rsidR="0063128B" w:rsidRPr="00FD5638" w:rsidRDefault="0063128B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Should We Stop?</w:t>
            </w:r>
          </w:p>
        </w:tc>
        <w:tc>
          <w:tcPr>
            <w:tcW w:w="6588" w:type="dxa"/>
            <w:vAlign w:val="center"/>
          </w:tcPr>
          <w:p w:rsidR="0063128B" w:rsidRDefault="0063128B" w:rsidP="00F50399"/>
        </w:tc>
      </w:tr>
      <w:tr w:rsidR="0063128B" w:rsidTr="00F50399">
        <w:trPr>
          <w:trHeight w:val="720"/>
        </w:trPr>
        <w:tc>
          <w:tcPr>
            <w:tcW w:w="2988" w:type="dxa"/>
            <w:vAlign w:val="center"/>
          </w:tcPr>
          <w:p w:rsidR="0063128B" w:rsidRPr="00FD5638" w:rsidRDefault="0063128B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Should We Start</w:t>
            </w:r>
            <w:r w:rsidR="00C22123">
              <w:rPr>
                <w:sz w:val="24"/>
                <w:szCs w:val="24"/>
              </w:rPr>
              <w:t>/Fix</w:t>
            </w:r>
            <w:r w:rsidRPr="00FD5638">
              <w:rPr>
                <w:sz w:val="24"/>
                <w:szCs w:val="24"/>
              </w:rPr>
              <w:t>?</w:t>
            </w:r>
          </w:p>
        </w:tc>
        <w:tc>
          <w:tcPr>
            <w:tcW w:w="6588" w:type="dxa"/>
            <w:vAlign w:val="center"/>
          </w:tcPr>
          <w:p w:rsidR="0063128B" w:rsidRDefault="0063128B" w:rsidP="00F50399"/>
        </w:tc>
      </w:tr>
      <w:tr w:rsidR="0063128B" w:rsidTr="00F50399">
        <w:trPr>
          <w:trHeight w:val="720"/>
        </w:trPr>
        <w:tc>
          <w:tcPr>
            <w:tcW w:w="2988" w:type="dxa"/>
            <w:vAlign w:val="center"/>
          </w:tcPr>
          <w:p w:rsidR="0063128B" w:rsidRPr="00FD5638" w:rsidRDefault="0063128B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What Should We Continue?</w:t>
            </w:r>
          </w:p>
        </w:tc>
        <w:tc>
          <w:tcPr>
            <w:tcW w:w="6588" w:type="dxa"/>
            <w:vAlign w:val="center"/>
          </w:tcPr>
          <w:p w:rsidR="0063128B" w:rsidRDefault="0063128B" w:rsidP="00F50399"/>
        </w:tc>
      </w:tr>
      <w:tr w:rsidR="0063128B" w:rsidTr="00F50399">
        <w:trPr>
          <w:trHeight w:val="720"/>
        </w:trPr>
        <w:tc>
          <w:tcPr>
            <w:tcW w:w="2988" w:type="dxa"/>
            <w:vAlign w:val="center"/>
          </w:tcPr>
          <w:p w:rsidR="0063128B" w:rsidRPr="00FD5638" w:rsidRDefault="0063128B" w:rsidP="00F50399">
            <w:pPr>
              <w:rPr>
                <w:sz w:val="24"/>
                <w:szCs w:val="24"/>
              </w:rPr>
            </w:pPr>
            <w:r w:rsidRPr="00FD5638">
              <w:rPr>
                <w:sz w:val="24"/>
                <w:szCs w:val="24"/>
              </w:rPr>
              <w:t>Measure The Objectives</w:t>
            </w:r>
          </w:p>
        </w:tc>
        <w:tc>
          <w:tcPr>
            <w:tcW w:w="6588" w:type="dxa"/>
            <w:vAlign w:val="center"/>
          </w:tcPr>
          <w:p w:rsidR="0063128B" w:rsidRDefault="0063128B" w:rsidP="00F50399"/>
        </w:tc>
      </w:tr>
    </w:tbl>
    <w:p w:rsidR="00D937E6" w:rsidRDefault="00D937E6" w:rsidP="005D4830">
      <w:pPr>
        <w:spacing w:after="0"/>
      </w:pPr>
    </w:p>
    <w:p w:rsidR="00D937E6" w:rsidRDefault="00D937E6" w:rsidP="005D4830">
      <w:pPr>
        <w:spacing w:after="0"/>
      </w:pPr>
    </w:p>
    <w:sectPr w:rsidR="00D937E6" w:rsidSect="00BC26F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720" w:left="1440" w:header="720" w:footer="36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356" w:rsidRDefault="001A5356" w:rsidP="007F7437">
      <w:pPr>
        <w:spacing w:after="0" w:line="240" w:lineRule="auto"/>
      </w:pPr>
      <w:r>
        <w:separator/>
      </w:r>
    </w:p>
  </w:endnote>
  <w:endnote w:type="continuationSeparator" w:id="0">
    <w:p w:rsidR="001A5356" w:rsidRDefault="001A5356" w:rsidP="007F7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5B4" w:rsidRDefault="006D35B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3CE" w:rsidRDefault="004F03CE" w:rsidP="004F03CE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</w:rPr>
    </w:pPr>
  </w:p>
  <w:p w:rsidR="004F03CE" w:rsidRPr="009C2318" w:rsidRDefault="004F03CE" w:rsidP="004F03CE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  <w:sz w:val="18"/>
        <w:szCs w:val="18"/>
      </w:rPr>
    </w:pPr>
    <w:r w:rsidRPr="009C2318">
      <w:rPr>
        <w:rFonts w:asciiTheme="majorHAnsi" w:hAnsiTheme="majorHAnsi"/>
        <w:sz w:val="18"/>
        <w:szCs w:val="18"/>
      </w:rPr>
      <w:t>© 2012 by David L. Mefford, Do It Right</w:t>
    </w:r>
  </w:p>
  <w:p w:rsidR="004F03CE" w:rsidRPr="009C2318" w:rsidRDefault="004F03CE" w:rsidP="004F03CE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  <w:sz w:val="18"/>
        <w:szCs w:val="18"/>
      </w:rPr>
    </w:pPr>
    <w:r w:rsidRPr="009C2318">
      <w:rPr>
        <w:rFonts w:asciiTheme="majorHAnsi" w:hAnsiTheme="majorHAnsi"/>
        <w:sz w:val="18"/>
        <w:szCs w:val="18"/>
      </w:rPr>
      <w:t>This page may be copied for non-commercial events, as long as this notice is included.</w:t>
    </w:r>
  </w:p>
  <w:p w:rsidR="00A1257B" w:rsidRPr="009C2318" w:rsidRDefault="004F03CE" w:rsidP="004F03CE">
    <w:pPr>
      <w:pStyle w:val="Footer"/>
      <w:pBdr>
        <w:top w:val="thinThickSmallGap" w:sz="24" w:space="1" w:color="622423" w:themeColor="accent2" w:themeShade="7F"/>
      </w:pBdr>
      <w:spacing w:line="276" w:lineRule="auto"/>
      <w:jc w:val="center"/>
      <w:rPr>
        <w:rFonts w:asciiTheme="majorHAnsi" w:hAnsiTheme="majorHAnsi"/>
        <w:sz w:val="18"/>
        <w:szCs w:val="18"/>
      </w:rPr>
    </w:pPr>
    <w:r w:rsidRPr="009C2318">
      <w:rPr>
        <w:rFonts w:asciiTheme="majorHAnsi" w:hAnsiTheme="majorHAnsi"/>
        <w:sz w:val="18"/>
        <w:szCs w:val="18"/>
      </w:rPr>
      <w:t>Additional copies available at david.mefford.org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5B4" w:rsidRDefault="006D35B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356" w:rsidRDefault="001A5356" w:rsidP="007F7437">
      <w:pPr>
        <w:spacing w:after="0" w:line="240" w:lineRule="auto"/>
      </w:pPr>
      <w:r>
        <w:separator/>
      </w:r>
    </w:p>
  </w:footnote>
  <w:footnote w:type="continuationSeparator" w:id="0">
    <w:p w:rsidR="001A5356" w:rsidRDefault="001A5356" w:rsidP="007F7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5B4" w:rsidRDefault="006D35B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437" w:rsidRPr="00254A30" w:rsidRDefault="007F7437" w:rsidP="007F7437">
    <w:pPr>
      <w:pStyle w:val="Header"/>
      <w:jc w:val="center"/>
      <w:rPr>
        <w:b/>
        <w:sz w:val="48"/>
        <w:szCs w:val="48"/>
      </w:rPr>
    </w:pPr>
    <w:r w:rsidRPr="00254A30">
      <w:rPr>
        <w:b/>
        <w:sz w:val="48"/>
        <w:szCs w:val="48"/>
      </w:rPr>
      <w:t>Do It Right</w:t>
    </w:r>
    <w:r w:rsidR="00E200EF">
      <w:rPr>
        <w:b/>
        <w:sz w:val="48"/>
        <w:szCs w:val="48"/>
      </w:rPr>
      <w:t xml:space="preserve"> -</w:t>
    </w:r>
    <w:r w:rsidRPr="00254A30">
      <w:rPr>
        <w:b/>
        <w:sz w:val="48"/>
        <w:szCs w:val="48"/>
      </w:rPr>
      <w:t xml:space="preserve"> Project </w:t>
    </w:r>
    <w:r w:rsidR="006D35B4">
      <w:rPr>
        <w:b/>
        <w:sz w:val="48"/>
        <w:szCs w:val="48"/>
      </w:rPr>
      <w:t>Worksheet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5B4" w:rsidRDefault="006D35B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7F7437"/>
    <w:rsid w:val="00082D8E"/>
    <w:rsid w:val="000C64E6"/>
    <w:rsid w:val="0019104B"/>
    <w:rsid w:val="0019131B"/>
    <w:rsid w:val="001A5356"/>
    <w:rsid w:val="001E71EF"/>
    <w:rsid w:val="00202D40"/>
    <w:rsid w:val="00254A30"/>
    <w:rsid w:val="0028710C"/>
    <w:rsid w:val="002F64FD"/>
    <w:rsid w:val="00354CFE"/>
    <w:rsid w:val="003A499A"/>
    <w:rsid w:val="004123FA"/>
    <w:rsid w:val="00427A59"/>
    <w:rsid w:val="00461BC1"/>
    <w:rsid w:val="004B590A"/>
    <w:rsid w:val="004F03CE"/>
    <w:rsid w:val="0051084F"/>
    <w:rsid w:val="005612C3"/>
    <w:rsid w:val="0058150F"/>
    <w:rsid w:val="005D4830"/>
    <w:rsid w:val="0063128B"/>
    <w:rsid w:val="006D35B4"/>
    <w:rsid w:val="0076588E"/>
    <w:rsid w:val="007F7437"/>
    <w:rsid w:val="0080177B"/>
    <w:rsid w:val="008300FF"/>
    <w:rsid w:val="00870428"/>
    <w:rsid w:val="008C1F3F"/>
    <w:rsid w:val="008C5A5C"/>
    <w:rsid w:val="009762B7"/>
    <w:rsid w:val="009C2318"/>
    <w:rsid w:val="009F268B"/>
    <w:rsid w:val="00A1257B"/>
    <w:rsid w:val="00A37902"/>
    <w:rsid w:val="00A50C2C"/>
    <w:rsid w:val="00AC2571"/>
    <w:rsid w:val="00B11036"/>
    <w:rsid w:val="00B210DE"/>
    <w:rsid w:val="00B306C2"/>
    <w:rsid w:val="00B72B93"/>
    <w:rsid w:val="00B801CC"/>
    <w:rsid w:val="00BC26FB"/>
    <w:rsid w:val="00C22123"/>
    <w:rsid w:val="00C2522F"/>
    <w:rsid w:val="00C56C0B"/>
    <w:rsid w:val="00C63ABE"/>
    <w:rsid w:val="00C74AD6"/>
    <w:rsid w:val="00D937E6"/>
    <w:rsid w:val="00E200EF"/>
    <w:rsid w:val="00E36A34"/>
    <w:rsid w:val="00EE2579"/>
    <w:rsid w:val="00EE7CE7"/>
    <w:rsid w:val="00F52BBA"/>
    <w:rsid w:val="00FA52F3"/>
    <w:rsid w:val="00FD7F6B"/>
    <w:rsid w:val="00FF1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F7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7437"/>
  </w:style>
  <w:style w:type="paragraph" w:styleId="Footer">
    <w:name w:val="footer"/>
    <w:basedOn w:val="Normal"/>
    <w:link w:val="FooterChar"/>
    <w:uiPriority w:val="99"/>
    <w:unhideWhenUsed/>
    <w:rsid w:val="007F7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437"/>
  </w:style>
  <w:style w:type="table" w:styleId="TableGrid">
    <w:name w:val="Table Grid"/>
    <w:basedOn w:val="TableNormal"/>
    <w:uiPriority w:val="59"/>
    <w:rsid w:val="007F7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">
    <w:name w:val="Heading"/>
    <w:basedOn w:val="Normal"/>
    <w:link w:val="HeadingChar"/>
    <w:qFormat/>
    <w:rsid w:val="001E71EF"/>
    <w:pPr>
      <w:spacing w:before="200"/>
    </w:pPr>
    <w:rPr>
      <w:b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2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HeadingChar">
    <w:name w:val="Heading Char"/>
    <w:basedOn w:val="DefaultParagraphFont"/>
    <w:link w:val="Heading"/>
    <w:rsid w:val="001E71EF"/>
    <w:rPr>
      <w:b/>
      <w:sz w:val="40"/>
      <w:szCs w:val="4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5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1690</TotalTime>
  <Pages>4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Berts-pc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15</cp:revision>
  <cp:lastPrinted>2012-06-08T20:10:00Z</cp:lastPrinted>
  <dcterms:created xsi:type="dcterms:W3CDTF">2012-04-04T23:32:00Z</dcterms:created>
  <dcterms:modified xsi:type="dcterms:W3CDTF">2012-06-08T20:34:00Z</dcterms:modified>
</cp:coreProperties>
</file>